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69F" w:rsidRPr="00BE19CE" w:rsidRDefault="00093BD5" w:rsidP="00093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9CE">
        <w:rPr>
          <w:rFonts w:ascii="Times New Roman" w:hAnsi="Times New Roman" w:cs="Times New Roman"/>
          <w:sz w:val="24"/>
          <w:szCs w:val="24"/>
        </w:rPr>
        <w:t>Конспект урока</w:t>
      </w:r>
    </w:p>
    <w:p w:rsidR="00093BD5" w:rsidRPr="00BE19CE" w:rsidRDefault="00093BD5" w:rsidP="00093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E19CE">
        <w:rPr>
          <w:rFonts w:ascii="Times New Roman" w:hAnsi="Times New Roman" w:cs="Times New Roman"/>
          <w:sz w:val="24"/>
          <w:szCs w:val="24"/>
        </w:rPr>
        <w:t>«Право и интернет»</w:t>
      </w:r>
    </w:p>
    <w:p w:rsidR="00093BD5" w:rsidRPr="00BE19CE" w:rsidRDefault="00093BD5" w:rsidP="00093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9CE">
        <w:rPr>
          <w:rFonts w:ascii="Times New Roman" w:hAnsi="Times New Roman" w:cs="Times New Roman"/>
          <w:sz w:val="24"/>
          <w:szCs w:val="24"/>
        </w:rPr>
        <w:t>11 класс</w:t>
      </w:r>
    </w:p>
    <w:p w:rsidR="00093BD5" w:rsidRDefault="00E44FAD" w:rsidP="00093B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 «Урок открытия нового знания»</w:t>
      </w:r>
    </w:p>
    <w:p w:rsidR="00E44FAD" w:rsidRPr="00BE19CE" w:rsidRDefault="00E44FAD" w:rsidP="00093B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урока: </w:t>
      </w:r>
    </w:p>
    <w:tbl>
      <w:tblPr>
        <w:tblStyle w:val="a4"/>
        <w:tblW w:w="15417" w:type="dxa"/>
        <w:tblLayout w:type="fixed"/>
        <w:tblLook w:val="04A0"/>
      </w:tblPr>
      <w:tblGrid>
        <w:gridCol w:w="2957"/>
        <w:gridCol w:w="5089"/>
        <w:gridCol w:w="2132"/>
        <w:gridCol w:w="3822"/>
        <w:gridCol w:w="1417"/>
      </w:tblGrid>
      <w:tr w:rsidR="00EE21D3" w:rsidRPr="00BE19CE" w:rsidTr="0044387E">
        <w:tc>
          <w:tcPr>
            <w:tcW w:w="2957" w:type="dxa"/>
            <w:vMerge w:val="restart"/>
          </w:tcPr>
          <w:p w:rsidR="00EE21D3" w:rsidRPr="00BE19CE" w:rsidRDefault="00EE21D3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работы, формы, методы, приемы</w:t>
            </w:r>
          </w:p>
        </w:tc>
        <w:tc>
          <w:tcPr>
            <w:tcW w:w="7221" w:type="dxa"/>
            <w:gridSpan w:val="2"/>
          </w:tcPr>
          <w:p w:rsidR="00EE21D3" w:rsidRPr="00BE19CE" w:rsidRDefault="00EE21D3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педагогического взаимодействия</w:t>
            </w:r>
          </w:p>
        </w:tc>
        <w:tc>
          <w:tcPr>
            <w:tcW w:w="3822" w:type="dxa"/>
            <w:vMerge w:val="restart"/>
            <w:vAlign w:val="center"/>
          </w:tcPr>
          <w:p w:rsidR="0036513C" w:rsidRPr="00BE19CE" w:rsidRDefault="00EE21D3" w:rsidP="00B01A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Формируемые УУД</w:t>
            </w:r>
          </w:p>
        </w:tc>
        <w:tc>
          <w:tcPr>
            <w:tcW w:w="1417" w:type="dxa"/>
            <w:vMerge w:val="restart"/>
            <w:vAlign w:val="center"/>
          </w:tcPr>
          <w:p w:rsidR="0036513C" w:rsidRPr="00BE19CE" w:rsidRDefault="00EE21D3" w:rsidP="00B01A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EE21D3" w:rsidRPr="00BE19CE" w:rsidTr="0044387E">
        <w:tc>
          <w:tcPr>
            <w:tcW w:w="2957" w:type="dxa"/>
            <w:vMerge/>
          </w:tcPr>
          <w:p w:rsidR="00EE21D3" w:rsidRPr="00BE19CE" w:rsidRDefault="00EE21D3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  <w:vAlign w:val="center"/>
          </w:tcPr>
          <w:p w:rsidR="0036513C" w:rsidRPr="00BE19CE" w:rsidRDefault="00EE21D3" w:rsidP="00B01A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132" w:type="dxa"/>
            <w:vAlign w:val="center"/>
          </w:tcPr>
          <w:p w:rsidR="0036513C" w:rsidRPr="00BE19CE" w:rsidRDefault="00EE21D3" w:rsidP="00B01A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1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BE19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822" w:type="dxa"/>
            <w:vMerge/>
          </w:tcPr>
          <w:p w:rsidR="00EE21D3" w:rsidRPr="00BE19CE" w:rsidRDefault="00EE21D3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E21D3" w:rsidRPr="00BE19CE" w:rsidRDefault="00EE21D3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D3" w:rsidRPr="00BE19CE" w:rsidTr="0044387E">
        <w:tc>
          <w:tcPr>
            <w:tcW w:w="15417" w:type="dxa"/>
            <w:gridSpan w:val="5"/>
          </w:tcPr>
          <w:p w:rsidR="00EE21D3" w:rsidRPr="00BE19CE" w:rsidRDefault="00EE21D3" w:rsidP="00E161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Этап 1. Мотивация к учебной деятельности</w:t>
            </w:r>
            <w:r w:rsidR="00E1612A" w:rsidRPr="00BE19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(1 мин)</w:t>
            </w:r>
          </w:p>
        </w:tc>
      </w:tr>
      <w:tr w:rsidR="00EE21D3" w:rsidRPr="00BE19CE" w:rsidTr="0044387E">
        <w:tc>
          <w:tcPr>
            <w:tcW w:w="2957" w:type="dxa"/>
          </w:tcPr>
          <w:p w:rsidR="00EE21D3" w:rsidRPr="00BE19CE" w:rsidRDefault="0017093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</w:p>
        </w:tc>
        <w:tc>
          <w:tcPr>
            <w:tcW w:w="5089" w:type="dxa"/>
          </w:tcPr>
          <w:p w:rsidR="00EE21D3" w:rsidRPr="00BE19CE" w:rsidRDefault="0017093B" w:rsidP="0017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E19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Приветствую детей, проверяю их готовность к уроку. Настраиваю на активную работу.</w:t>
            </w:r>
          </w:p>
          <w:p w:rsidR="0017093B" w:rsidRPr="00BE19CE" w:rsidRDefault="0017093B" w:rsidP="0017093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7093B" w:rsidRPr="00BE19CE" w:rsidRDefault="0017093B" w:rsidP="0017093B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BE19CE">
              <w:rPr>
                <w:i/>
                <w:color w:val="000000"/>
              </w:rPr>
              <w:t xml:space="preserve">- Давайте наш урок начнем с пожелания друг другу добра. Скажи своим одноклассникам всего одно слово пожелания. </w:t>
            </w:r>
          </w:p>
          <w:p w:rsidR="0017093B" w:rsidRPr="00BE19CE" w:rsidRDefault="0017093B" w:rsidP="0017093B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BE19CE">
              <w:rPr>
                <w:i/>
                <w:color w:val="000000"/>
              </w:rPr>
              <w:t>- Я желаю вам добра, вы желаешь мне добра, мы желаем друг другу добра. Если будет трудно - я вам помогу.</w:t>
            </w:r>
          </w:p>
          <w:p w:rsidR="0017093B" w:rsidRPr="00BE19CE" w:rsidRDefault="0017093B" w:rsidP="0017093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E19CE">
              <w:rPr>
                <w:i/>
                <w:color w:val="000000"/>
              </w:rPr>
              <w:t>- Я рада, что у нас отличное настроение. Надеюсь, что урок пройдет интересно и увлекательно.</w:t>
            </w:r>
            <w:r w:rsidR="003D7CDC" w:rsidRPr="00BE19CE">
              <w:rPr>
                <w:i/>
                <w:color w:val="000000"/>
              </w:rPr>
              <w:t xml:space="preserve"> Присаживайтесь.</w:t>
            </w:r>
          </w:p>
        </w:tc>
        <w:tc>
          <w:tcPr>
            <w:tcW w:w="2132" w:type="dxa"/>
          </w:tcPr>
          <w:p w:rsidR="0017093B" w:rsidRPr="00BE19CE" w:rsidRDefault="0017093B" w:rsidP="0017093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E19CE">
              <w:rPr>
                <w:color w:val="000000"/>
              </w:rPr>
              <w:t>Организовывают рабочее место.</w:t>
            </w:r>
          </w:p>
          <w:p w:rsidR="0017093B" w:rsidRPr="00BE19CE" w:rsidRDefault="0017093B" w:rsidP="0017093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E19CE">
              <w:rPr>
                <w:color w:val="000000"/>
              </w:rPr>
              <w:t>Здороваются с учителем.</w:t>
            </w:r>
          </w:p>
          <w:p w:rsidR="00EE21D3" w:rsidRPr="00BE19CE" w:rsidRDefault="00EE21D3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93B" w:rsidRPr="00BE19CE" w:rsidRDefault="0017093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 цепочке говорят друг другу слова пожелания. </w:t>
            </w:r>
          </w:p>
        </w:tc>
        <w:tc>
          <w:tcPr>
            <w:tcW w:w="3822" w:type="dxa"/>
          </w:tcPr>
          <w:p w:rsidR="0017093B" w:rsidRPr="00BE19CE" w:rsidRDefault="0017093B" w:rsidP="0017093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E19CE">
              <w:rPr>
                <w:b/>
                <w:color w:val="000000"/>
                <w:u w:val="single"/>
              </w:rPr>
              <w:t>Личностные</w:t>
            </w:r>
            <w:r w:rsidRPr="00BE19CE">
              <w:rPr>
                <w:color w:val="000000"/>
              </w:rPr>
              <w:t>: управление своим настроением, умение выражать эмоции.</w:t>
            </w:r>
          </w:p>
          <w:p w:rsidR="0017093B" w:rsidRPr="00BE19CE" w:rsidRDefault="0017093B" w:rsidP="0017093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BE19CE">
              <w:rPr>
                <w:b/>
                <w:color w:val="000000"/>
                <w:u w:val="single"/>
              </w:rPr>
              <w:t>Метапредметные</w:t>
            </w:r>
            <w:proofErr w:type="spellEnd"/>
            <w:r w:rsidRPr="00BE19CE">
              <w:rPr>
                <w:color w:val="000000"/>
              </w:rPr>
              <w:t>:</w:t>
            </w:r>
          </w:p>
          <w:p w:rsidR="00EE21D3" w:rsidRPr="00BE19CE" w:rsidRDefault="0017093B" w:rsidP="0017093B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E19CE">
              <w:rPr>
                <w:color w:val="000000"/>
              </w:rPr>
              <w:t>организовывать рабочее место, настраиваться на познавательную деятельность.</w:t>
            </w:r>
          </w:p>
        </w:tc>
        <w:tc>
          <w:tcPr>
            <w:tcW w:w="1417" w:type="dxa"/>
          </w:tcPr>
          <w:p w:rsidR="00E770F5" w:rsidRPr="00BE19CE" w:rsidRDefault="00E770F5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позитивного настроения. </w:t>
            </w:r>
          </w:p>
          <w:p w:rsidR="00EE21D3" w:rsidRPr="00BE19CE" w:rsidRDefault="00E770F5" w:rsidP="00E77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Настрой на г</w:t>
            </w:r>
            <w:r w:rsidR="0017093B" w:rsidRPr="00BE19CE">
              <w:rPr>
                <w:rFonts w:ascii="Times New Roman" w:hAnsi="Times New Roman" w:cs="Times New Roman"/>
                <w:sz w:val="24"/>
                <w:szCs w:val="24"/>
              </w:rPr>
              <w:t>отовность к поиску и усвоению новых знаний</w:t>
            </w:r>
          </w:p>
        </w:tc>
      </w:tr>
      <w:tr w:rsidR="000B1D81" w:rsidRPr="00BE19CE" w:rsidTr="0044387E">
        <w:tc>
          <w:tcPr>
            <w:tcW w:w="15417" w:type="dxa"/>
            <w:gridSpan w:val="5"/>
          </w:tcPr>
          <w:p w:rsidR="000B1D81" w:rsidRPr="00BE19CE" w:rsidRDefault="000B1D81" w:rsidP="000B1D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>Этап 2. Создание педагогической ситуации</w:t>
            </w:r>
            <w:r w:rsidR="0067350E"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минуты)</w:t>
            </w:r>
          </w:p>
        </w:tc>
      </w:tr>
      <w:tr w:rsidR="00EE21D3" w:rsidRPr="00BE19CE" w:rsidTr="0044387E">
        <w:tc>
          <w:tcPr>
            <w:tcW w:w="2957" w:type="dxa"/>
          </w:tcPr>
          <w:p w:rsidR="00EE21D3" w:rsidRPr="00BE19CE" w:rsidRDefault="000B1D81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Формирование учащимися темы урока</w:t>
            </w:r>
            <w:r w:rsidR="003779CB"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и цели урока</w:t>
            </w:r>
          </w:p>
          <w:p w:rsidR="007B50F0" w:rsidRPr="00BE19CE" w:rsidRDefault="007B50F0" w:rsidP="00377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(Слайд 2 </w:t>
            </w:r>
            <w:r w:rsidR="003779CB"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Слайд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3779CB"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Слайд 4 и Слайд 5</w:t>
            </w: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5089" w:type="dxa"/>
          </w:tcPr>
          <w:p w:rsidR="00EE21D3" w:rsidRPr="00BE19CE" w:rsidRDefault="000B1D81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Озвучиваю ситуации помогающие учащимся определить тему урока. </w:t>
            </w:r>
          </w:p>
          <w:p w:rsidR="000B1D81" w:rsidRPr="00BE19CE" w:rsidRDefault="000B1D81" w:rsidP="00093B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>Ситуация 1. Удаление музыкального канала пользователя из-за плагиата песни</w:t>
            </w:r>
          </w:p>
          <w:p w:rsidR="000B1D81" w:rsidRPr="00BE19CE" w:rsidRDefault="000B1D81" w:rsidP="00403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Ситуация 2. </w:t>
            </w:r>
            <w:r w:rsidR="00403EC3"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>Размещение на сайте чужих фотографий</w:t>
            </w:r>
          </w:p>
        </w:tc>
        <w:tc>
          <w:tcPr>
            <w:tcW w:w="2132" w:type="dxa"/>
          </w:tcPr>
          <w:p w:rsidR="00EE21D3" w:rsidRPr="00BE19CE" w:rsidRDefault="007E41B8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Определяют тему урока.</w:t>
            </w:r>
          </w:p>
        </w:tc>
        <w:tc>
          <w:tcPr>
            <w:tcW w:w="3822" w:type="dxa"/>
          </w:tcPr>
          <w:p w:rsidR="00EE21D3" w:rsidRPr="00BE19CE" w:rsidRDefault="007E41B8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- </w:t>
            </w:r>
            <w:proofErr w:type="spellStart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в </w:t>
            </w:r>
            <w:proofErr w:type="gramStart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самовыражении</w:t>
            </w:r>
            <w:proofErr w:type="gram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а самореализации</w:t>
            </w:r>
          </w:p>
          <w:p w:rsidR="007E41B8" w:rsidRPr="00BE19CE" w:rsidRDefault="007E41B8" w:rsidP="007E41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- умение передавать информацию,  умение выражать свои мысли в соответствии с условиями коммуникации, формирование  учебного сотрудничества с учителем и сверстниками. </w:t>
            </w: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- умение 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речевое высказывание,  анализ объектов с целью выделения признаков, </w:t>
            </w: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: - предвосхищение результата и уровня усвоения знаний</w:t>
            </w:r>
          </w:p>
        </w:tc>
        <w:tc>
          <w:tcPr>
            <w:tcW w:w="1417" w:type="dxa"/>
          </w:tcPr>
          <w:p w:rsidR="00EE21D3" w:rsidRPr="00BE19CE" w:rsidRDefault="0067350E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темы урока</w:t>
            </w:r>
            <w:r w:rsidR="00994300"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и цели урока</w:t>
            </w:r>
          </w:p>
        </w:tc>
      </w:tr>
      <w:tr w:rsidR="00FB6034" w:rsidRPr="00BE19CE" w:rsidTr="0044387E">
        <w:tc>
          <w:tcPr>
            <w:tcW w:w="15417" w:type="dxa"/>
            <w:gridSpan w:val="5"/>
          </w:tcPr>
          <w:p w:rsidR="00FB6034" w:rsidRPr="00BE19CE" w:rsidRDefault="00B5316B" w:rsidP="004E06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Этап 3. </w:t>
            </w:r>
            <w:r w:rsidR="00122CA2"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знаний </w:t>
            </w:r>
            <w:r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минуты)</w:t>
            </w:r>
          </w:p>
        </w:tc>
      </w:tr>
      <w:tr w:rsidR="00EE21D3" w:rsidRPr="00BE19CE" w:rsidTr="0044387E">
        <w:tc>
          <w:tcPr>
            <w:tcW w:w="2957" w:type="dxa"/>
          </w:tcPr>
          <w:p w:rsidR="00EE21D3" w:rsidRPr="00BE19CE" w:rsidRDefault="004E0639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определений Интернет и право </w:t>
            </w:r>
          </w:p>
          <w:p w:rsidR="007B50F0" w:rsidRPr="00BE19CE" w:rsidRDefault="007B50F0" w:rsidP="00D67EA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(Слайд </w:t>
            </w:r>
            <w:r w:rsidR="00D67EAB"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Слайд </w:t>
            </w:r>
            <w:r w:rsidR="00D67EAB"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="006D22F5"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Слайд 8</w:t>
            </w: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</w:p>
        </w:tc>
        <w:tc>
          <w:tcPr>
            <w:tcW w:w="5089" w:type="dxa"/>
          </w:tcPr>
          <w:p w:rsidR="00EE21D3" w:rsidRPr="00BE19CE" w:rsidRDefault="00000A6E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Спрашиваю определения: Интернет и право</w:t>
            </w:r>
          </w:p>
          <w:p w:rsidR="006D22F5" w:rsidRPr="00BE19CE" w:rsidRDefault="006D22F5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2F5" w:rsidRPr="00BE19CE" w:rsidRDefault="006D22F5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2F5" w:rsidRPr="00BE19CE" w:rsidRDefault="006D22F5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2F5" w:rsidRPr="00BE19CE" w:rsidRDefault="006D22F5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Что является объектом правовых отношений в интернете</w:t>
            </w:r>
          </w:p>
        </w:tc>
        <w:tc>
          <w:tcPr>
            <w:tcW w:w="2132" w:type="dxa"/>
          </w:tcPr>
          <w:p w:rsidR="00EE21D3" w:rsidRPr="00BE19CE" w:rsidRDefault="00000A6E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proofErr w:type="gramStart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proofErr w:type="gram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Интернет и право</w:t>
            </w:r>
          </w:p>
          <w:p w:rsidR="006D22F5" w:rsidRPr="00BE19CE" w:rsidRDefault="006D22F5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2F5" w:rsidRPr="00BE19CE" w:rsidRDefault="006D22F5" w:rsidP="006D2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Определяют, что информация – это объект правовых взаимоотношений в сети Интернет</w:t>
            </w:r>
          </w:p>
        </w:tc>
        <w:tc>
          <w:tcPr>
            <w:tcW w:w="3822" w:type="dxa"/>
          </w:tcPr>
          <w:p w:rsidR="00244061" w:rsidRPr="00BE19CE" w:rsidRDefault="00244061" w:rsidP="0024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- </w:t>
            </w:r>
            <w:proofErr w:type="spellStart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в самовыражении, самореализации, позитивной моральной самооценки. </w:t>
            </w:r>
            <w:proofErr w:type="gramStart"/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формулирование собственного мнения. </w:t>
            </w:r>
            <w:proofErr w:type="gramEnd"/>
          </w:p>
          <w:p w:rsidR="00EE21D3" w:rsidRPr="00BE19CE" w:rsidRDefault="00244061" w:rsidP="0024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:  поиск и выделение информации,  умение строить речевое высказывание.</w:t>
            </w:r>
          </w:p>
        </w:tc>
        <w:tc>
          <w:tcPr>
            <w:tcW w:w="1417" w:type="dxa"/>
          </w:tcPr>
          <w:p w:rsidR="00EE21D3" w:rsidRPr="00BE19CE" w:rsidRDefault="00682263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Сформированы определения Интернет и право</w:t>
            </w:r>
          </w:p>
        </w:tc>
      </w:tr>
      <w:tr w:rsidR="004E29E2" w:rsidRPr="00BE19CE" w:rsidTr="0044387E">
        <w:tc>
          <w:tcPr>
            <w:tcW w:w="15417" w:type="dxa"/>
            <w:gridSpan w:val="5"/>
          </w:tcPr>
          <w:p w:rsidR="004E29E2" w:rsidRPr="00BE19CE" w:rsidRDefault="004E29E2" w:rsidP="00882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4.  </w:t>
            </w:r>
            <w:r w:rsidR="00882B7F"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учебной ситуации</w:t>
            </w:r>
            <w:r w:rsidR="00EE6F2C"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минуты)</w:t>
            </w:r>
          </w:p>
        </w:tc>
      </w:tr>
      <w:tr w:rsidR="00C563EB" w:rsidRPr="00BE19CE" w:rsidTr="0044387E">
        <w:tc>
          <w:tcPr>
            <w:tcW w:w="2957" w:type="dxa"/>
            <w:vMerge w:val="restart"/>
          </w:tcPr>
          <w:p w:rsidR="00C563EB" w:rsidRPr="00BE19CE" w:rsidRDefault="00C563E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Определение проблемы</w:t>
            </w:r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(Слайд 9, </w:t>
            </w:r>
            <w:proofErr w:type="gramEnd"/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563EB" w:rsidRPr="00BE19CE" w:rsidRDefault="00C563EB" w:rsidP="000409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89" w:type="dxa"/>
          </w:tcPr>
          <w:p w:rsidR="00C563EB" w:rsidRPr="00BE19CE" w:rsidRDefault="00C563E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Задаю вопросы учащимся:</w:t>
            </w:r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Есть ли правовые акты, </w:t>
            </w:r>
            <w:proofErr w:type="gramStart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proofErr w:type="gram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регулирующие отношения в сети Интернет?</w:t>
            </w:r>
          </w:p>
        </w:tc>
        <w:tc>
          <w:tcPr>
            <w:tcW w:w="2132" w:type="dxa"/>
          </w:tcPr>
          <w:p w:rsidR="00C563EB" w:rsidRPr="00BE19CE" w:rsidRDefault="00C563E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Высказывают свое мнение по данным вопросам. Строят предположения. </w:t>
            </w:r>
          </w:p>
        </w:tc>
        <w:tc>
          <w:tcPr>
            <w:tcW w:w="3822" w:type="dxa"/>
            <w:vMerge w:val="restart"/>
          </w:tcPr>
          <w:p w:rsidR="00C563EB" w:rsidRPr="00BE19CE" w:rsidRDefault="00C563EB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: - развитие "</w:t>
            </w:r>
            <w:proofErr w:type="spellStart"/>
            <w:proofErr w:type="gramStart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Я-концепции</w:t>
            </w:r>
            <w:proofErr w:type="spellEnd"/>
            <w:proofErr w:type="gram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" и самооценки личности, формирование самоидентификации, адекватной позитивной самооценки, самоуважения и </w:t>
            </w:r>
            <w:proofErr w:type="spellStart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Коммуникативные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- построение понятных для партнёров высказываний,  использование речи для регуляции своих действий. </w:t>
            </w: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- структурирование знаний, установление причинно-следственных связей, построение рассуждения в форме связи простых суждений об объекте, его строении, свойствах и связях,  формулирование проблемы, </w:t>
            </w:r>
          </w:p>
        </w:tc>
        <w:tc>
          <w:tcPr>
            <w:tcW w:w="1417" w:type="dxa"/>
          </w:tcPr>
          <w:p w:rsidR="00C563EB" w:rsidRPr="00BE19CE" w:rsidRDefault="00C563E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Определены типы правовых нарушений в Интернете</w:t>
            </w:r>
          </w:p>
        </w:tc>
      </w:tr>
      <w:tr w:rsidR="00C563EB" w:rsidRPr="00BE19CE" w:rsidTr="003D0AB2">
        <w:trPr>
          <w:trHeight w:val="3036"/>
        </w:trPr>
        <w:tc>
          <w:tcPr>
            <w:tcW w:w="2957" w:type="dxa"/>
            <w:vMerge/>
          </w:tcPr>
          <w:p w:rsidR="00C563EB" w:rsidRPr="00BE19CE" w:rsidRDefault="00C563E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C563EB" w:rsidRPr="00BE19CE" w:rsidRDefault="00C563E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Озвучиваю ситуацию помогающую учащимся определить вид нарушения </w:t>
            </w:r>
          </w:p>
          <w:p w:rsidR="00C563EB" w:rsidRPr="00BE19CE" w:rsidRDefault="00C563EB" w:rsidP="006766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Ситуация 3.  </w:t>
            </w:r>
            <w:proofErr w:type="spellStart"/>
            <w:r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>Маркетологи</w:t>
            </w:r>
            <w:proofErr w:type="spellEnd"/>
            <w:r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некоего крупного бетонного завода  заплатили за создание и размещение в сети интернет официального сайт организации некоторую сумму денег. </w:t>
            </w:r>
          </w:p>
          <w:p w:rsidR="00C563EB" w:rsidRPr="00BE19CE" w:rsidRDefault="00C563EB" w:rsidP="006766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>Спустя пару месяцев конкуренты создали свой новый сайт. С идентичной структурой и цветовой гаммой, с копией блоков схем и даже конкретными визуальными элементами.</w:t>
            </w:r>
          </w:p>
          <w:p w:rsidR="00C563EB" w:rsidRPr="00BE19CE" w:rsidRDefault="00C563E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C563EB" w:rsidRPr="00BE19CE" w:rsidRDefault="00C563E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вид нарушения. </w:t>
            </w:r>
          </w:p>
        </w:tc>
        <w:tc>
          <w:tcPr>
            <w:tcW w:w="3822" w:type="dxa"/>
            <w:vMerge/>
          </w:tcPr>
          <w:p w:rsidR="00C563EB" w:rsidRPr="00BE19CE" w:rsidRDefault="00C563E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563EB" w:rsidRPr="00BE19CE" w:rsidRDefault="00C563E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D3" w:rsidRPr="00BE19CE" w:rsidTr="0044387E">
        <w:tc>
          <w:tcPr>
            <w:tcW w:w="2957" w:type="dxa"/>
          </w:tcPr>
          <w:p w:rsidR="00F1077F" w:rsidRPr="00BE19CE" w:rsidRDefault="00F1077F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проблемы правовых взаимоотношений</w:t>
            </w:r>
          </w:p>
          <w:p w:rsidR="00EE21D3" w:rsidRPr="00BE19CE" w:rsidRDefault="00F1077F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(Слайд 10)</w:t>
            </w:r>
          </w:p>
        </w:tc>
        <w:tc>
          <w:tcPr>
            <w:tcW w:w="5089" w:type="dxa"/>
          </w:tcPr>
          <w:p w:rsidR="00240788" w:rsidRPr="00BE19CE" w:rsidRDefault="00240788" w:rsidP="0024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Озвучиваю правовые проблемы Интернета </w:t>
            </w:r>
          </w:p>
          <w:p w:rsidR="00240788" w:rsidRPr="00BE19CE" w:rsidRDefault="00240788" w:rsidP="0024078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Ни в одной стране мира нет всеобъемлющего законодательства по Интернету. </w:t>
            </w:r>
          </w:p>
          <w:p w:rsidR="00240788" w:rsidRPr="00BE19CE" w:rsidRDefault="00240788" w:rsidP="0024078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>2. Нормы, которые можно было бы применить к правовым отношениям в Интернете, «разбросаны» по законодательным актам иных отраслей права.</w:t>
            </w:r>
          </w:p>
          <w:p w:rsidR="00EE21D3" w:rsidRPr="00BE19CE" w:rsidRDefault="00240788" w:rsidP="0024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>3. Практически отсутствует регулирование правовых отношений в Интернете на международном (межгосударственном) уровне. Основная проблема заключается в том, что Интернет не имеет территориальных границ</w:t>
            </w:r>
          </w:p>
        </w:tc>
        <w:tc>
          <w:tcPr>
            <w:tcW w:w="2132" w:type="dxa"/>
          </w:tcPr>
          <w:p w:rsidR="00EE21D3" w:rsidRPr="00BE19CE" w:rsidRDefault="00240788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Осмысление полученной информации</w:t>
            </w:r>
          </w:p>
        </w:tc>
        <w:tc>
          <w:tcPr>
            <w:tcW w:w="3822" w:type="dxa"/>
          </w:tcPr>
          <w:p w:rsidR="00EE21D3" w:rsidRPr="00BE19CE" w:rsidRDefault="00EE21D3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21D3" w:rsidRPr="00BE19CE" w:rsidRDefault="00EE21D3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8BE" w:rsidRPr="00BE19CE" w:rsidTr="0044387E">
        <w:tc>
          <w:tcPr>
            <w:tcW w:w="2957" w:type="dxa"/>
          </w:tcPr>
          <w:p w:rsidR="00B858BE" w:rsidRDefault="00B858BE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Определение видов нарушений</w:t>
            </w:r>
          </w:p>
          <w:p w:rsidR="00E44FAD" w:rsidRPr="00E44FAD" w:rsidRDefault="00E44FAD" w:rsidP="00B01AC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44F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(Слайд 11)</w:t>
            </w:r>
          </w:p>
          <w:p w:rsidR="00B858BE" w:rsidRPr="00BE19CE" w:rsidRDefault="00B858BE" w:rsidP="00B01AC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089" w:type="dxa"/>
          </w:tcPr>
          <w:p w:rsidR="00B858BE" w:rsidRPr="00BE19CE" w:rsidRDefault="00B858BE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Задаю </w:t>
            </w:r>
            <w:proofErr w:type="gramStart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какие виды нарушений в Интернете вы знаете</w:t>
            </w:r>
          </w:p>
          <w:p w:rsidR="00B858BE" w:rsidRPr="00BE19CE" w:rsidRDefault="00B858BE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8BE" w:rsidRPr="00BE19CE" w:rsidRDefault="00B858BE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32" w:type="dxa"/>
          </w:tcPr>
          <w:p w:rsidR="00B858BE" w:rsidRPr="00BE19CE" w:rsidRDefault="00B858BE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Пытаются классифицировать  виды нарушений.</w:t>
            </w:r>
          </w:p>
        </w:tc>
        <w:tc>
          <w:tcPr>
            <w:tcW w:w="3822" w:type="dxa"/>
          </w:tcPr>
          <w:p w:rsidR="00B858BE" w:rsidRPr="00BE19CE" w:rsidRDefault="00B858BE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58BE" w:rsidRPr="00BE19CE" w:rsidRDefault="00B858BE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7C2" w:rsidRPr="00BE19CE" w:rsidTr="00000F29">
        <w:tc>
          <w:tcPr>
            <w:tcW w:w="15417" w:type="dxa"/>
            <w:gridSpan w:val="5"/>
          </w:tcPr>
          <w:p w:rsidR="003017C2" w:rsidRPr="00BE19CE" w:rsidRDefault="003017C2" w:rsidP="00F15E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>Этап 5. Построение проекта, выход из затруднения</w:t>
            </w:r>
            <w:r w:rsidR="00702B1F"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минуты)</w:t>
            </w:r>
          </w:p>
        </w:tc>
      </w:tr>
      <w:tr w:rsidR="002B2907" w:rsidRPr="00BE19CE" w:rsidTr="0044387E">
        <w:tc>
          <w:tcPr>
            <w:tcW w:w="2957" w:type="dxa"/>
          </w:tcPr>
          <w:p w:rsidR="002B2907" w:rsidRDefault="002B2907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Получение заданий</w:t>
            </w:r>
          </w:p>
          <w:p w:rsidR="00F5608B" w:rsidRPr="00F5608B" w:rsidRDefault="00F5608B" w:rsidP="00B01AC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560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(Слайд 12)</w:t>
            </w:r>
          </w:p>
        </w:tc>
        <w:tc>
          <w:tcPr>
            <w:tcW w:w="5089" w:type="dxa"/>
          </w:tcPr>
          <w:p w:rsidR="002B2907" w:rsidRPr="00BE19CE" w:rsidRDefault="002B2907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Делю класс на 3 группы по виду 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правонарушений. Каждая групп получает свое кейс-задание. На группу по 2 компьютера.</w:t>
            </w:r>
          </w:p>
          <w:p w:rsidR="002B2907" w:rsidRPr="00BE19CE" w:rsidRDefault="002B2907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Объясняю критерии оценки выполнения задания.</w:t>
            </w:r>
          </w:p>
          <w:p w:rsidR="002B2907" w:rsidRPr="00BE19CE" w:rsidRDefault="002B2907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Смысл задания. На сайте собраны все виды преступлений  в сети интернет, учащимся необходимо выбрать, только те, что относятся к их типу правонарушений. </w:t>
            </w:r>
            <w:r w:rsidR="0075093B"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</w:t>
            </w:r>
            <w:proofErr w:type="spellStart"/>
            <w:r w:rsidR="0075093B" w:rsidRPr="00BE19CE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="0075093B"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интеллект-карту. </w:t>
            </w:r>
            <w:hyperlink r:id="rId5" w:history="1">
              <w:r w:rsidR="00DD0813" w:rsidRPr="00BE19C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https://app.wisemapping.com/c/maps/1117050/public</w:t>
              </w:r>
            </w:hyperlink>
            <w:r w:rsidR="00DD0813"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2907" w:rsidRPr="00BE19CE" w:rsidRDefault="002B2907" w:rsidP="00B01A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 группа</w:t>
            </w:r>
            <w:r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>: «Защита информации»</w:t>
            </w:r>
          </w:p>
          <w:p w:rsidR="002B2907" w:rsidRPr="00BE19CE" w:rsidRDefault="002B2907" w:rsidP="003017C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 группа</w:t>
            </w:r>
            <w:r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>: «Защита прав и законных интересов личности, общества и государства при использовании компьютерных сетей»</w:t>
            </w:r>
          </w:p>
          <w:p w:rsidR="002B2907" w:rsidRPr="00BE19CE" w:rsidRDefault="002B2907" w:rsidP="00301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 группа</w:t>
            </w:r>
            <w:r w:rsidRPr="00BE19CE">
              <w:rPr>
                <w:rFonts w:ascii="Times New Roman" w:hAnsi="Times New Roman" w:cs="Times New Roman"/>
                <w:i/>
                <w:sz w:val="24"/>
                <w:szCs w:val="24"/>
              </w:rPr>
              <w:t>:  «Защита прав на объекты интеллектуальной собственности»</w:t>
            </w:r>
          </w:p>
        </w:tc>
        <w:tc>
          <w:tcPr>
            <w:tcW w:w="2132" w:type="dxa"/>
          </w:tcPr>
          <w:p w:rsidR="002B2907" w:rsidRPr="00BE19CE" w:rsidRDefault="002B2907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Определяются  с 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группами.  Распределяют зону ответственности при выполнении задания.</w:t>
            </w:r>
          </w:p>
        </w:tc>
        <w:tc>
          <w:tcPr>
            <w:tcW w:w="3822" w:type="dxa"/>
          </w:tcPr>
          <w:p w:rsidR="002B2907" w:rsidRPr="00BE19CE" w:rsidRDefault="002B2907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Личностные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- формирование 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ценностных ориентиров и смыслов учебной деятельности на основе: развития познавательных интересов, учебных мотивов, формирование мотивов достижения, формирования границ собственного знания и "незнания". </w:t>
            </w:r>
          </w:p>
          <w:p w:rsidR="002B2907" w:rsidRPr="00BE19CE" w:rsidRDefault="002B2907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учёт разных мнений и стремление к координации различных позиций в сотрудничестве, </w:t>
            </w: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принятие и сохранение учебной задачи,  планирование своих действий в соответствии с поставленной задачей и условиями её реализации, </w:t>
            </w: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:  выделение существенной информации, формулирование проблемы, самостоятельное создание способов решения проблемы, поиск разнообразных способов решения задачи, структурирование знания.</w:t>
            </w:r>
            <w:proofErr w:type="gramEnd"/>
          </w:p>
        </w:tc>
        <w:tc>
          <w:tcPr>
            <w:tcW w:w="1417" w:type="dxa"/>
          </w:tcPr>
          <w:p w:rsidR="002B2907" w:rsidRDefault="002B2907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рабочих групп</w:t>
            </w:r>
          </w:p>
          <w:p w:rsidR="0090791E" w:rsidRPr="00BE19CE" w:rsidRDefault="0090791E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907" w:rsidRPr="00BE19CE" w:rsidTr="00D07198">
        <w:tc>
          <w:tcPr>
            <w:tcW w:w="14000" w:type="dxa"/>
            <w:gridSpan w:val="4"/>
          </w:tcPr>
          <w:p w:rsidR="002B2907" w:rsidRPr="00BE19CE" w:rsidRDefault="002B2907" w:rsidP="006C0D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6. Реализация поставленного проекта</w:t>
            </w:r>
            <w:r w:rsidR="009A33EB"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</w:t>
            </w:r>
            <w:r w:rsidR="00CE0FE8"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</w:t>
            </w:r>
            <w:r w:rsidR="009A33EB"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2B2907" w:rsidRPr="00BE19CE" w:rsidRDefault="002B2907" w:rsidP="006C0D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4002" w:rsidRPr="00BE19CE" w:rsidTr="0044387E">
        <w:tc>
          <w:tcPr>
            <w:tcW w:w="2957" w:type="dxa"/>
          </w:tcPr>
          <w:p w:rsidR="00E34002" w:rsidRDefault="00E34002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Выполнение задания</w:t>
            </w:r>
          </w:p>
          <w:p w:rsidR="0090791E" w:rsidRPr="00BE19CE" w:rsidRDefault="0090791E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E34002" w:rsidRPr="00BE19CE" w:rsidRDefault="00E34002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ходом выполнения задания,  помощь при возникновении затруднений.</w:t>
            </w:r>
          </w:p>
        </w:tc>
        <w:tc>
          <w:tcPr>
            <w:tcW w:w="2132" w:type="dxa"/>
          </w:tcPr>
          <w:p w:rsidR="00E34002" w:rsidRPr="00BE19CE" w:rsidRDefault="00E34002" w:rsidP="001C7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выдвигают и обосновывают свои гипотезы, при построении нового знания используют предметные действия с 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моделями, схемами и т.д., фиксируют в обобщенном виде новые знания, фиксируют  преодоление возникшего ранее затруднения.</w:t>
            </w:r>
          </w:p>
        </w:tc>
        <w:tc>
          <w:tcPr>
            <w:tcW w:w="3822" w:type="dxa"/>
            <w:vMerge w:val="restart"/>
          </w:tcPr>
          <w:p w:rsidR="00E34002" w:rsidRPr="00BE19CE" w:rsidRDefault="00E34002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Личностные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 формирование мотивов достижения целей </w:t>
            </w: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 понимание возможности различных позиций других людей, отличных от собственной,  ориентировка на позицию партнёра, стремление к координации различных позиций в 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сотрудничестве, умение договариваться, приходить к общему решению, контроль действий партнёра, построение понятных для партнёра высказываний, учитывающих, что он знает, а что нет, использование речи для регуляции своего действия. </w:t>
            </w:r>
            <w:proofErr w:type="gramEnd"/>
          </w:p>
          <w:p w:rsidR="00E34002" w:rsidRPr="00BE19CE" w:rsidRDefault="00E34002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принятие и сохранение учебной задачи, учёт правила в планировании и контроле способа решения,  различение способа и результата действия. </w:t>
            </w:r>
            <w:proofErr w:type="gramStart"/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:  структурирование знаний, построение речевого высказывания в устной и письменной форме,  установление причинно-следственных связей,  доказательство.</w:t>
            </w:r>
            <w:proofErr w:type="gramEnd"/>
          </w:p>
        </w:tc>
        <w:tc>
          <w:tcPr>
            <w:tcW w:w="1417" w:type="dxa"/>
          </w:tcPr>
          <w:p w:rsidR="00E34002" w:rsidRPr="00BE19CE" w:rsidRDefault="00E34002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памятки по правонарушениям</w:t>
            </w:r>
          </w:p>
        </w:tc>
      </w:tr>
      <w:tr w:rsidR="00E34002" w:rsidRPr="00BE19CE" w:rsidTr="0044387E">
        <w:tc>
          <w:tcPr>
            <w:tcW w:w="2957" w:type="dxa"/>
          </w:tcPr>
          <w:p w:rsidR="00E34002" w:rsidRPr="00BE19CE" w:rsidRDefault="00E34002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проекта</w:t>
            </w:r>
          </w:p>
        </w:tc>
        <w:tc>
          <w:tcPr>
            <w:tcW w:w="5089" w:type="dxa"/>
          </w:tcPr>
          <w:p w:rsidR="0090791E" w:rsidRDefault="0090791E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созданную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интеллект-карту на экране. </w:t>
            </w:r>
          </w:p>
          <w:p w:rsidR="0090791E" w:rsidRDefault="0090791E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 по  образцу – открыть мою карту.</w:t>
            </w:r>
          </w:p>
          <w:p w:rsidR="0090791E" w:rsidRDefault="0090791E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B1C" w:rsidRDefault="004B5B1C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В конце защиты каждого проекта спрашиваю самооценку деятельности, а так же оценку остальных групп.</w:t>
            </w:r>
          </w:p>
          <w:p w:rsidR="0090791E" w:rsidRPr="00BE19CE" w:rsidRDefault="0090791E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002" w:rsidRPr="00BE19CE" w:rsidRDefault="00E34002" w:rsidP="001C7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Выступающие: доказывают свою точку зрения.</w:t>
            </w:r>
          </w:p>
          <w:p w:rsidR="00E34002" w:rsidRPr="00BE19CE" w:rsidRDefault="00E34002" w:rsidP="001C7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Слушающие</w:t>
            </w:r>
            <w:proofErr w:type="gram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: осмысливают полученный материал.</w:t>
            </w:r>
          </w:p>
        </w:tc>
        <w:tc>
          <w:tcPr>
            <w:tcW w:w="3822" w:type="dxa"/>
            <w:vMerge/>
          </w:tcPr>
          <w:p w:rsidR="00E34002" w:rsidRPr="00BE19CE" w:rsidRDefault="00E34002" w:rsidP="00B01AC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E34002" w:rsidRPr="00BE19CE" w:rsidRDefault="00B66280" w:rsidP="00B01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Оценка своей деятельности</w:t>
            </w:r>
          </w:p>
        </w:tc>
      </w:tr>
      <w:tr w:rsidR="0032218B" w:rsidRPr="00BE19CE" w:rsidTr="00F31DAC">
        <w:tc>
          <w:tcPr>
            <w:tcW w:w="15417" w:type="dxa"/>
            <w:gridSpan w:val="5"/>
          </w:tcPr>
          <w:p w:rsidR="0032218B" w:rsidRPr="00BE19CE" w:rsidRDefault="0032218B" w:rsidP="00847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7. </w:t>
            </w:r>
            <w:r w:rsidR="007B3089"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>Включение в систему знаний и повторений</w:t>
            </w:r>
            <w:r w:rsidR="009A33EB"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минут)</w:t>
            </w:r>
          </w:p>
        </w:tc>
      </w:tr>
      <w:tr w:rsidR="0032218B" w:rsidRPr="00BE19CE" w:rsidTr="0044387E">
        <w:tc>
          <w:tcPr>
            <w:tcW w:w="2957" w:type="dxa"/>
          </w:tcPr>
          <w:p w:rsidR="0032218B" w:rsidRDefault="004E66A0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Прохождение теста по пройденному материалу</w:t>
            </w:r>
          </w:p>
          <w:p w:rsidR="000E553F" w:rsidRPr="000E553F" w:rsidRDefault="000E553F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553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(слайд 13)</w:t>
            </w:r>
          </w:p>
        </w:tc>
        <w:tc>
          <w:tcPr>
            <w:tcW w:w="5089" w:type="dxa"/>
          </w:tcPr>
          <w:p w:rsidR="0032218B" w:rsidRPr="00BE19CE" w:rsidRDefault="004E66A0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 </w:t>
            </w:r>
            <w:r w:rsidRPr="00BE1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-код для прохождения теста. </w:t>
            </w:r>
          </w:p>
          <w:p w:rsidR="004E66A0" w:rsidRPr="00BE19CE" w:rsidRDefault="004E66A0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gramStart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proofErr w:type="gram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кто не может пройти на телефоне рассказываю где взять ссылку.</w:t>
            </w:r>
          </w:p>
          <w:p w:rsidR="00CD1B6B" w:rsidRPr="00BE19CE" w:rsidRDefault="00FA0269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D1B6B" w:rsidRPr="00BE19C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https://app.wizer.me/learn/H7DAWH</w:t>
              </w:r>
            </w:hyperlink>
          </w:p>
          <w:p w:rsidR="00CD1B6B" w:rsidRDefault="00CD1B6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B2C" w:rsidRPr="00BE19CE" w:rsidRDefault="00F04B2C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Просматриваю результаты теста</w:t>
            </w:r>
          </w:p>
          <w:p w:rsidR="00CD1B6B" w:rsidRPr="00BE19CE" w:rsidRDefault="00CD1B6B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32218B" w:rsidRPr="00BE19CE" w:rsidRDefault="004E66A0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поставленные вопросы. </w:t>
            </w:r>
          </w:p>
        </w:tc>
        <w:tc>
          <w:tcPr>
            <w:tcW w:w="3822" w:type="dxa"/>
          </w:tcPr>
          <w:p w:rsidR="0032218B" w:rsidRPr="00BE19CE" w:rsidRDefault="00662F43" w:rsidP="00662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: принятие и сохранение учебной задачи.</w:t>
            </w:r>
            <w:proofErr w:type="gram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</w:t>
            </w:r>
            <w:proofErr w:type="gram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: структурирование знаний</w:t>
            </w:r>
          </w:p>
        </w:tc>
        <w:tc>
          <w:tcPr>
            <w:tcW w:w="1417" w:type="dxa"/>
          </w:tcPr>
          <w:p w:rsidR="0032218B" w:rsidRPr="00BE19CE" w:rsidRDefault="00662F43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0C62C2" w:rsidRPr="00BE19CE">
              <w:rPr>
                <w:rFonts w:ascii="Times New Roman" w:hAnsi="Times New Roman" w:cs="Times New Roman"/>
                <w:sz w:val="24"/>
                <w:szCs w:val="24"/>
              </w:rPr>
              <w:t>полученных знаний</w:t>
            </w:r>
          </w:p>
        </w:tc>
      </w:tr>
      <w:tr w:rsidR="0068641A" w:rsidRPr="00BE19CE" w:rsidTr="008452D2">
        <w:tc>
          <w:tcPr>
            <w:tcW w:w="15417" w:type="dxa"/>
            <w:gridSpan w:val="5"/>
          </w:tcPr>
          <w:p w:rsidR="0068641A" w:rsidRPr="00BE19CE" w:rsidRDefault="0068641A" w:rsidP="00686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>Этап 8. Рефлексия</w:t>
            </w:r>
            <w:r w:rsidR="009A33EB" w:rsidRPr="00BE1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минута)</w:t>
            </w:r>
          </w:p>
        </w:tc>
      </w:tr>
      <w:tr w:rsidR="0032218B" w:rsidRPr="00BE19CE" w:rsidTr="0044387E">
        <w:tc>
          <w:tcPr>
            <w:tcW w:w="2957" w:type="dxa"/>
          </w:tcPr>
          <w:p w:rsidR="0032218B" w:rsidRDefault="002E0BA1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Оценивание каждого этапа урока</w:t>
            </w:r>
          </w:p>
          <w:p w:rsidR="00F04B2C" w:rsidRPr="00F04B2C" w:rsidRDefault="00F04B2C" w:rsidP="00093B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04B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(Слайд 14</w:t>
            </w:r>
            <w:proofErr w:type="gramStart"/>
            <w:r w:rsidRPr="00F04B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)</w:t>
            </w:r>
            <w:proofErr w:type="gramEnd"/>
          </w:p>
        </w:tc>
        <w:tc>
          <w:tcPr>
            <w:tcW w:w="5089" w:type="dxa"/>
          </w:tcPr>
          <w:p w:rsidR="0032218B" w:rsidRPr="00BE19CE" w:rsidRDefault="002E0BA1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Озвучивание рефлексии</w:t>
            </w:r>
          </w:p>
        </w:tc>
        <w:tc>
          <w:tcPr>
            <w:tcW w:w="2132" w:type="dxa"/>
          </w:tcPr>
          <w:p w:rsidR="0032218B" w:rsidRPr="00BE19CE" w:rsidRDefault="002E0BA1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Оценивают свои результаты в течени</w:t>
            </w:r>
            <w:proofErr w:type="gramStart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3822" w:type="dxa"/>
          </w:tcPr>
          <w:p w:rsidR="002E0BA1" w:rsidRPr="00BE19CE" w:rsidRDefault="002E0BA1" w:rsidP="002E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 формирование самоидентификации, адекватной позитивной самооценки, 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самоуважения и </w:t>
            </w:r>
            <w:proofErr w:type="spellStart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, формирование границ собственного «знания и «незнания». </w:t>
            </w:r>
          </w:p>
          <w:p w:rsidR="0032218B" w:rsidRPr="00BE19CE" w:rsidRDefault="002E0BA1" w:rsidP="002E0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Регулятивные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 xml:space="preserve">: восприятие оценки учителя, адекватная самооценка. </w:t>
            </w:r>
            <w:proofErr w:type="gramStart"/>
            <w:r w:rsidRPr="00BE19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Познавательные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t>: построение речевого высказывания в устной и письменной форме, анализ.</w:t>
            </w:r>
            <w:proofErr w:type="gramEnd"/>
          </w:p>
        </w:tc>
        <w:tc>
          <w:tcPr>
            <w:tcW w:w="1417" w:type="dxa"/>
          </w:tcPr>
          <w:p w:rsidR="0032218B" w:rsidRPr="00BE19CE" w:rsidRDefault="002E0BA1" w:rsidP="00093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деятельнос</w:t>
            </w:r>
            <w:r w:rsidRPr="00BE1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на уроке</w:t>
            </w:r>
          </w:p>
        </w:tc>
      </w:tr>
    </w:tbl>
    <w:p w:rsidR="00093BD5" w:rsidRPr="00BE19CE" w:rsidRDefault="00093BD5" w:rsidP="00093B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BD5" w:rsidRPr="00BE19CE" w:rsidRDefault="00093BD5" w:rsidP="00093B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BD5" w:rsidRPr="00BE19CE" w:rsidRDefault="00093BD5" w:rsidP="003651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93BD5" w:rsidRPr="00BE19CE" w:rsidSect="00093B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15D4F"/>
    <w:multiLevelType w:val="hybridMultilevel"/>
    <w:tmpl w:val="EFC05D14"/>
    <w:lvl w:ilvl="0" w:tplc="1E1A3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30D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76A6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F4E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229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329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72C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487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08D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4FC67AD"/>
    <w:multiLevelType w:val="hybridMultilevel"/>
    <w:tmpl w:val="5C08053E"/>
    <w:lvl w:ilvl="0" w:tplc="735AB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6C3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2A3C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E84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2E1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3E5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DAA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C0B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AC6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93BD5"/>
    <w:rsid w:val="00000A6E"/>
    <w:rsid w:val="000409F8"/>
    <w:rsid w:val="000619C5"/>
    <w:rsid w:val="00093BD5"/>
    <w:rsid w:val="000B1D81"/>
    <w:rsid w:val="000C62C2"/>
    <w:rsid w:val="000E553F"/>
    <w:rsid w:val="000E5907"/>
    <w:rsid w:val="00122CA2"/>
    <w:rsid w:val="0017093B"/>
    <w:rsid w:val="001C750B"/>
    <w:rsid w:val="001D37BA"/>
    <w:rsid w:val="001D3C33"/>
    <w:rsid w:val="00206B8E"/>
    <w:rsid w:val="00240788"/>
    <w:rsid w:val="00244061"/>
    <w:rsid w:val="0026369F"/>
    <w:rsid w:val="002B2907"/>
    <w:rsid w:val="002C2B1F"/>
    <w:rsid w:val="002D2FFA"/>
    <w:rsid w:val="002D41ED"/>
    <w:rsid w:val="002D4467"/>
    <w:rsid w:val="002E0BA1"/>
    <w:rsid w:val="003017C2"/>
    <w:rsid w:val="00316157"/>
    <w:rsid w:val="0032218B"/>
    <w:rsid w:val="0036513C"/>
    <w:rsid w:val="003779CB"/>
    <w:rsid w:val="003D7CDC"/>
    <w:rsid w:val="003F004E"/>
    <w:rsid w:val="00403EC3"/>
    <w:rsid w:val="0044387E"/>
    <w:rsid w:val="00445272"/>
    <w:rsid w:val="004B5B1C"/>
    <w:rsid w:val="004E0639"/>
    <w:rsid w:val="004E29E2"/>
    <w:rsid w:val="004E66A0"/>
    <w:rsid w:val="00540959"/>
    <w:rsid w:val="00662F43"/>
    <w:rsid w:val="0067350E"/>
    <w:rsid w:val="006766F1"/>
    <w:rsid w:val="00682263"/>
    <w:rsid w:val="0068641A"/>
    <w:rsid w:val="006871FB"/>
    <w:rsid w:val="0069531A"/>
    <w:rsid w:val="006C0D3D"/>
    <w:rsid w:val="006C391C"/>
    <w:rsid w:val="006D22F5"/>
    <w:rsid w:val="006E2C14"/>
    <w:rsid w:val="00702B1F"/>
    <w:rsid w:val="00710F21"/>
    <w:rsid w:val="0075093B"/>
    <w:rsid w:val="007A518A"/>
    <w:rsid w:val="007B3089"/>
    <w:rsid w:val="007B50F0"/>
    <w:rsid w:val="007C672B"/>
    <w:rsid w:val="007D7B30"/>
    <w:rsid w:val="007E41B8"/>
    <w:rsid w:val="00847D0E"/>
    <w:rsid w:val="00882B7F"/>
    <w:rsid w:val="008D2757"/>
    <w:rsid w:val="008D6747"/>
    <w:rsid w:val="0090791E"/>
    <w:rsid w:val="00944D23"/>
    <w:rsid w:val="00994300"/>
    <w:rsid w:val="0099623C"/>
    <w:rsid w:val="009A33EA"/>
    <w:rsid w:val="009A33EB"/>
    <w:rsid w:val="009A55B7"/>
    <w:rsid w:val="009F4FA9"/>
    <w:rsid w:val="00A51390"/>
    <w:rsid w:val="00A85360"/>
    <w:rsid w:val="00AB094C"/>
    <w:rsid w:val="00B064ED"/>
    <w:rsid w:val="00B4138D"/>
    <w:rsid w:val="00B5316B"/>
    <w:rsid w:val="00B66280"/>
    <w:rsid w:val="00B858BE"/>
    <w:rsid w:val="00B8635D"/>
    <w:rsid w:val="00BA5FAE"/>
    <w:rsid w:val="00BB7C3D"/>
    <w:rsid w:val="00BE19CE"/>
    <w:rsid w:val="00C103BC"/>
    <w:rsid w:val="00C563EB"/>
    <w:rsid w:val="00C90135"/>
    <w:rsid w:val="00CD1B6B"/>
    <w:rsid w:val="00CE0FE8"/>
    <w:rsid w:val="00CE3380"/>
    <w:rsid w:val="00D31F10"/>
    <w:rsid w:val="00D6282F"/>
    <w:rsid w:val="00D67EAB"/>
    <w:rsid w:val="00D729C6"/>
    <w:rsid w:val="00DC1913"/>
    <w:rsid w:val="00DD0813"/>
    <w:rsid w:val="00DE2324"/>
    <w:rsid w:val="00E000CE"/>
    <w:rsid w:val="00E1612A"/>
    <w:rsid w:val="00E34002"/>
    <w:rsid w:val="00E44FAD"/>
    <w:rsid w:val="00E467AA"/>
    <w:rsid w:val="00E60CAF"/>
    <w:rsid w:val="00E74D94"/>
    <w:rsid w:val="00E770F5"/>
    <w:rsid w:val="00E81377"/>
    <w:rsid w:val="00EE21D3"/>
    <w:rsid w:val="00EE6F2C"/>
    <w:rsid w:val="00F04B2C"/>
    <w:rsid w:val="00F1077F"/>
    <w:rsid w:val="00F15EB7"/>
    <w:rsid w:val="00F36EF3"/>
    <w:rsid w:val="00F5608B"/>
    <w:rsid w:val="00F57F84"/>
    <w:rsid w:val="00F91066"/>
    <w:rsid w:val="00FA0269"/>
    <w:rsid w:val="00FB6034"/>
    <w:rsid w:val="00FC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5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E2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017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CD1B6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2238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9888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263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p.wizer.me/learn/H7DAWH" TargetMode="External"/><Relationship Id="rId5" Type="http://schemas.openxmlformats.org/officeDocument/2006/relationships/hyperlink" Target="https://app.wisemapping.com/c/maps/1117050/publi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</Pages>
  <Words>1265</Words>
  <Characters>7213</Characters>
  <Application>Microsoft Office Word</Application>
  <DocSecurity>0</DocSecurity>
  <Lines>60</Lines>
  <Paragraphs>16</Paragraphs>
  <ScaleCrop>false</ScaleCrop>
  <Company>SPecialiST RePack</Company>
  <LinksUpToDate>false</LinksUpToDate>
  <CharactersWithSpaces>8462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Клюквина</dc:creator>
  <cp:keywords/>
  <dc:description/>
  <cp:lastModifiedBy>User</cp:lastModifiedBy>
  <cp:revision>111</cp:revision>
  <dcterms:created xsi:type="dcterms:W3CDTF">2021-03-11T08:30:00Z</dcterms:created>
  <dcterms:modified xsi:type="dcterms:W3CDTF">2021-03-14T04:18:00Z</dcterms:modified>
</cp:coreProperties>
</file>